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6147A2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26</w:t>
      </w:r>
      <w:r w:rsidR="00D427EA" w:rsidRPr="00092C27">
        <w:rPr>
          <w:b/>
          <w:color w:val="auto"/>
          <w:sz w:val="28"/>
          <w:szCs w:val="28"/>
        </w:rPr>
        <w:t>.1</w:t>
      </w:r>
      <w:r>
        <w:rPr>
          <w:b/>
          <w:color w:val="auto"/>
          <w:sz w:val="28"/>
          <w:szCs w:val="28"/>
        </w:rPr>
        <w:t>2</w:t>
      </w:r>
      <w:r w:rsidR="00D427EA" w:rsidRPr="00092C27">
        <w:rPr>
          <w:b/>
          <w:color w:val="auto"/>
          <w:sz w:val="28"/>
          <w:szCs w:val="28"/>
        </w:rPr>
        <w:t>.20</w:t>
      </w:r>
      <w:r w:rsidR="00092C27" w:rsidRPr="00092C27">
        <w:rPr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5</w:t>
      </w:r>
      <w:r w:rsidR="00D427EA" w:rsidRPr="00092C27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138</w:t>
      </w:r>
      <w:r w:rsidR="00D427EA" w:rsidRPr="00D427EA">
        <w:rPr>
          <w:b/>
          <w:color w:val="auto"/>
          <w:sz w:val="28"/>
          <w:szCs w:val="28"/>
        </w:rPr>
        <w:t xml:space="preserve">   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D427EA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№152 «Об утверждении муниципальной программы Артемовского сельского поселения «</w:t>
            </w:r>
            <w:r w:rsidR="006147A2" w:rsidRPr="006147A2">
              <w:rPr>
                <w:bCs/>
                <w:color w:val="auto"/>
                <w:sz w:val="28"/>
                <w:szCs w:val="28"/>
              </w:rPr>
              <w:t xml:space="preserve">Защита населения и территории от чрезвычайных ситуаций, обеспечение пожарной безопасности </w:t>
            </w:r>
            <w:r w:rsidR="006147A2" w:rsidRPr="006147A2">
              <w:rPr>
                <w:color w:val="auto"/>
                <w:sz w:val="28"/>
                <w:szCs w:val="28"/>
              </w:rPr>
              <w:t>и безопасности людей на водных объектах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EC3979" w:rsidRPr="00EC3979" w:rsidRDefault="00D427EA" w:rsidP="00EC3979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D427EA">
        <w:rPr>
          <w:color w:val="auto"/>
          <w:sz w:val="28"/>
          <w:szCs w:val="28"/>
        </w:rPr>
        <w:t xml:space="preserve">  </w:t>
      </w:r>
      <w:r w:rsidR="006147A2">
        <w:rPr>
          <w:color w:val="auto"/>
          <w:sz w:val="28"/>
          <w:szCs w:val="28"/>
        </w:rPr>
        <w:t xml:space="preserve">   </w:t>
      </w:r>
      <w:r w:rsidRPr="00D427EA">
        <w:rPr>
          <w:color w:val="auto"/>
          <w:sz w:val="28"/>
          <w:szCs w:val="28"/>
        </w:rPr>
        <w:t xml:space="preserve"> </w:t>
      </w:r>
      <w:r w:rsidR="006147A2">
        <w:rPr>
          <w:color w:val="auto"/>
          <w:sz w:val="28"/>
          <w:szCs w:val="28"/>
        </w:rPr>
        <w:t>1</w:t>
      </w:r>
      <w:r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№152  «Об утверждении муниципальной программы Артемовского сельского поселения «</w:t>
      </w:r>
      <w:r w:rsidRPr="00D427EA">
        <w:rPr>
          <w:bCs/>
          <w:color w:val="auto"/>
          <w:sz w:val="28"/>
          <w:szCs w:val="28"/>
        </w:rPr>
        <w:t xml:space="preserve">Защита населения и территории от чрезвычайных ситуаций, обеспечение пожарной безопасности </w:t>
      </w:r>
      <w:r w:rsidRPr="00D427EA">
        <w:rPr>
          <w:color w:val="auto"/>
          <w:sz w:val="28"/>
          <w:szCs w:val="28"/>
        </w:rPr>
        <w:t xml:space="preserve">и безопасности людей на водных объектах», </w:t>
      </w:r>
      <w:r w:rsidR="00EC3979" w:rsidRPr="00EC3979">
        <w:rPr>
          <w:color w:val="auto"/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6147A2" w:rsidRPr="006147A2">
        <w:rPr>
          <w:color w:val="auto"/>
          <w:sz w:val="28"/>
        </w:rPr>
        <w:t xml:space="preserve">Настоящее распоряжение вступает в силу со дня его подписания.    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3</w:t>
      </w:r>
      <w:r w:rsidRPr="00D427EA">
        <w:rPr>
          <w:color w:val="auto"/>
          <w:sz w:val="28"/>
        </w:rPr>
        <w:t>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инспектора по вопросам пожарной безопасности и предупреждению ЧС.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5511B2" w:rsidRDefault="006147A2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к постановлению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C95B21" w:rsidRPr="00C95B21" w:rsidRDefault="00C95B21" w:rsidP="00C95B21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6147A2">
        <w:rPr>
          <w:color w:val="auto"/>
          <w:sz w:val="28"/>
        </w:rPr>
        <w:t>26</w:t>
      </w:r>
      <w:r w:rsidRPr="00092C27">
        <w:rPr>
          <w:color w:val="auto"/>
          <w:sz w:val="28"/>
        </w:rPr>
        <w:t>.1</w:t>
      </w:r>
      <w:r w:rsidR="006147A2">
        <w:rPr>
          <w:color w:val="auto"/>
          <w:sz w:val="28"/>
        </w:rPr>
        <w:t>2</w:t>
      </w:r>
      <w:r w:rsidRPr="00092C27">
        <w:rPr>
          <w:color w:val="auto"/>
          <w:sz w:val="28"/>
        </w:rPr>
        <w:t>.20</w:t>
      </w:r>
      <w:r w:rsidR="00092C27" w:rsidRPr="00092C27">
        <w:rPr>
          <w:color w:val="auto"/>
          <w:sz w:val="28"/>
        </w:rPr>
        <w:t>2</w:t>
      </w:r>
      <w:r w:rsidR="006147A2">
        <w:rPr>
          <w:color w:val="auto"/>
          <w:sz w:val="28"/>
        </w:rPr>
        <w:t>5</w:t>
      </w:r>
      <w:r w:rsidRPr="00092C27">
        <w:rPr>
          <w:color w:val="auto"/>
          <w:sz w:val="28"/>
        </w:rPr>
        <w:t xml:space="preserve"> г. №</w:t>
      </w:r>
      <w:r w:rsidR="006147A2">
        <w:rPr>
          <w:color w:val="auto"/>
          <w:sz w:val="28"/>
        </w:rPr>
        <w:t>138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C95B21">
        <w:rPr>
          <w:color w:val="auto"/>
          <w:sz w:val="26"/>
          <w:szCs w:val="28"/>
        </w:rPr>
        <w:t xml:space="preserve">Сфера реализации муниципальной программы имеет существенное значение в социально-экономическом развитии Артемовского сельского поселения ситуаций природного, техногенного и биолого-социального характера.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Ключевые проблемы.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Недостаточный охват системой оповещения и экстренного информирования населения поселения при возникновении чрезвычайных ситуаций природного, техногенного и биолого-социального характера на территории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lastRenderedPageBreak/>
        <w:t xml:space="preserve">повышение уровня защищенности населения и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 xml:space="preserve">создание и развитие аппаратно-программного комплекса «Безопасный город» на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>.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3.</w:t>
      </w:r>
      <w:r w:rsidRPr="00C95B21">
        <w:rPr>
          <w:color w:val="auto"/>
          <w:sz w:val="28"/>
        </w:rPr>
        <w:t> </w:t>
      </w:r>
      <w:r w:rsidRPr="00C95B21">
        <w:rPr>
          <w:b/>
          <w:color w:val="auto"/>
          <w:sz w:val="24"/>
          <w:szCs w:val="24"/>
        </w:rPr>
        <w:t xml:space="preserve">Задачи муниципального управления, 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способы их эффективного решения в сфере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реализации муниципальной программы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Муниципальная  программа Артемовского сельского поселения Октябрьского района «</w:t>
      </w:r>
      <w:r w:rsidRPr="00C95B21">
        <w:rPr>
          <w:sz w:val="28"/>
          <w:szCs w:val="28"/>
          <w:lang w:eastAsia="en-US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 xml:space="preserve">Основные задачи и способы их эффективного решения определены Стратегией социально-экономического развития </w:t>
      </w:r>
      <w:r w:rsidRPr="00C95B21">
        <w:rPr>
          <w:sz w:val="28"/>
          <w:szCs w:val="28"/>
        </w:rPr>
        <w:t>Артемовского сельского поселения</w:t>
      </w:r>
      <w:r w:rsidRPr="00C95B21">
        <w:rPr>
          <w:sz w:val="28"/>
        </w:rPr>
        <w:t xml:space="preserve"> на период до 2030 года. 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C95B21" w:rsidRPr="00C95B21" w:rsidRDefault="00C95B21" w:rsidP="00C95B21">
      <w:pPr>
        <w:ind w:firstLine="709"/>
        <w:jc w:val="both"/>
        <w:rPr>
          <w:spacing w:val="-4"/>
          <w:sz w:val="28"/>
        </w:rPr>
      </w:pPr>
      <w:r w:rsidRPr="00C95B21"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 xml:space="preserve">с Указом Президента Российской Федерации от 13.11.2012 № 1522 </w:t>
      </w:r>
      <w:r w:rsidRPr="00C95B21"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 w:rsidRPr="00C95B21">
        <w:rPr>
          <w:sz w:val="28"/>
        </w:rPr>
        <w:t xml:space="preserve"> или о возникновении чрезвычайных ситуаций»;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 xml:space="preserve">с Областным </w:t>
      </w:r>
      <w:r w:rsidRPr="00C95B21">
        <w:rPr>
          <w:spacing w:val="-4"/>
          <w:sz w:val="28"/>
        </w:rPr>
        <w:t>законом «О пожарной безопасности» от 25.11.2004 № 202</w:t>
      </w:r>
      <w:r w:rsidRPr="00C95B21">
        <w:rPr>
          <w:sz w:val="28"/>
        </w:rPr>
        <w:t>-ЗС;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pacing w:val="-6"/>
          <w:sz w:val="28"/>
        </w:rPr>
      </w:pPr>
      <w:r w:rsidRPr="00C95B21">
        <w:rPr>
          <w:spacing w:val="-4"/>
          <w:sz w:val="28"/>
        </w:rPr>
        <w:lastRenderedPageBreak/>
        <w:t>с Областным законом «О защите населения и территорий от чрезвычайных</w:t>
      </w:r>
      <w:r w:rsidRPr="00C95B21"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9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Pr="00C95B21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снижение численности населения, пострадавшего в  чрезвычайных ситуациях;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модернизация муниципальной системы оповещения населения Артемовского сельского поселения – 100 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6147A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249,1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>:  206,3 тыс. рублей</w:t>
            </w:r>
          </w:p>
          <w:p w:rsidR="00C95B21" w:rsidRPr="00C95B21" w:rsidRDefault="00C95B21" w:rsidP="00614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6147A2">
              <w:rPr>
                <w:color w:val="auto"/>
                <w:sz w:val="24"/>
                <w:szCs w:val="24"/>
              </w:rPr>
              <w:t>42,8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</w:tc>
      </w:tr>
      <w:tr w:rsidR="00C95B21" w:rsidRPr="00C95B21" w:rsidTr="00092C27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4579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5511B2" w:rsidRPr="00435713" w:rsidTr="00573B56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573B56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5511B2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5511B2" w:rsidRPr="00055EBD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5511B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C95B21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 w:rsidR="00C95B21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5511B2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="00C95B21" w:rsidRPr="00C95B21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5511B2" w:rsidRPr="00435713" w:rsidRDefault="005511B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5511B2" w:rsidRPr="00435713" w:rsidRDefault="005511B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</w:t>
            </w:r>
            <w:r w:rsidRPr="00435713">
              <w:rPr>
                <w:sz w:val="24"/>
              </w:rPr>
              <w:lastRenderedPageBreak/>
              <w:t xml:space="preserve">подразделения пожарной охраны </w:t>
            </w:r>
          </w:p>
          <w:p w:rsidR="005511B2" w:rsidRPr="00435713" w:rsidRDefault="005511B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8422F4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</w:t>
            </w:r>
            <w:proofErr w:type="spellStart"/>
            <w:r w:rsidRPr="008422F4">
              <w:rPr>
                <w:sz w:val="24"/>
              </w:rPr>
              <w:t>ствен</w:t>
            </w:r>
            <w:proofErr w:type="spellEnd"/>
            <w:r w:rsidRPr="008422F4">
              <w:rPr>
                <w:sz w:val="24"/>
              </w:rPr>
              <w:t>-</w:t>
            </w:r>
            <w:proofErr w:type="spellStart"/>
            <w:r w:rsidRPr="008422F4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8422F4" w:rsidRDefault="005511B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5D4062" w:rsidRDefault="005511B2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 w:rsidRP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>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5511B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="00C95B21"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="00C95B21"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5511B2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="007170F2" w:rsidRPr="007170F2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охваченного </w:t>
            </w:r>
            <w:proofErr w:type="gramStart"/>
            <w:r w:rsidRPr="00435713">
              <w:rPr>
                <w:sz w:val="24"/>
              </w:rPr>
              <w:t>автоматизирован-</w:t>
            </w:r>
            <w:proofErr w:type="spellStart"/>
            <w:r w:rsidRPr="00435713">
              <w:rPr>
                <w:sz w:val="24"/>
              </w:rPr>
              <w:t>ными</w:t>
            </w:r>
            <w:proofErr w:type="spellEnd"/>
            <w:proofErr w:type="gramEnd"/>
            <w:r w:rsidRPr="00435713">
              <w:rPr>
                <w:sz w:val="24"/>
              </w:rPr>
              <w:t xml:space="preserve">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</w:p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</w:t>
            </w:r>
            <w:proofErr w:type="spellStart"/>
            <w:r w:rsidRPr="00435713">
              <w:rPr>
                <w:sz w:val="24"/>
              </w:rPr>
              <w:t>ствен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7170F2" w:rsidRPr="007170F2">
              <w:rPr>
                <w:sz w:val="24"/>
              </w:rPr>
              <w:t>Артемовского</w:t>
            </w:r>
            <w:r w:rsidRPr="00055EBD">
              <w:rPr>
                <w:sz w:val="24"/>
              </w:rPr>
              <w:t xml:space="preserve">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777790" w:rsidRDefault="005511B2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7170F2" w:rsidRPr="007170F2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F54FDC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5511B2" w:rsidRPr="009B307A" w:rsidRDefault="005511B2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 xml:space="preserve">ь Администрации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040" w:type="dxa"/>
          </w:tcPr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9B307A">
              <w:rPr>
                <w:sz w:val="28"/>
              </w:rPr>
              <w:t>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</w:t>
            </w:r>
            <w:r w:rsidRPr="009B307A">
              <w:rPr>
                <w:sz w:val="28"/>
              </w:rPr>
              <w:lastRenderedPageBreak/>
              <w:t>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lastRenderedPageBreak/>
              <w:t>возникновения чрезвычайных ситуаций и масштабов их последствий;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</w:t>
            </w:r>
            <w:r w:rsidRPr="009B307A">
              <w:rPr>
                <w:sz w:val="28"/>
              </w:rPr>
              <w:lastRenderedPageBreak/>
              <w:t xml:space="preserve">чрезвычайных ситуациях </w:t>
            </w:r>
          </w:p>
          <w:p w:rsidR="005511B2" w:rsidRPr="009B307A" w:rsidRDefault="005511B2" w:rsidP="00211329">
            <w:pPr>
              <w:widowControl w:val="0"/>
              <w:rPr>
                <w:sz w:val="28"/>
              </w:rPr>
            </w:pPr>
          </w:p>
        </w:tc>
      </w:tr>
      <w:tr w:rsidR="005511B2" w:rsidRPr="009B307A" w:rsidTr="00DD308B">
        <w:tc>
          <w:tcPr>
            <w:tcW w:w="14570" w:type="dxa"/>
            <w:gridSpan w:val="4"/>
          </w:tcPr>
          <w:p w:rsidR="005511B2" w:rsidRPr="009B307A" w:rsidRDefault="005511B2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5511B2" w:rsidRDefault="005511B2" w:rsidP="00774CAE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774CAE" w:rsidTr="00EA695C">
        <w:tc>
          <w:tcPr>
            <w:tcW w:w="989" w:type="dxa"/>
          </w:tcPr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5511B2" w:rsidRPr="00774CAE" w:rsidRDefault="005511B2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5511B2" w:rsidRPr="00774CAE" w:rsidRDefault="005511B2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3F481A" w:rsidTr="00EA695C">
        <w:tc>
          <w:tcPr>
            <w:tcW w:w="989" w:type="dxa"/>
          </w:tcPr>
          <w:p w:rsidR="005511B2" w:rsidRPr="009B307A" w:rsidRDefault="005511B2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5511B2" w:rsidRDefault="005511B2" w:rsidP="00383DFB">
      <w:pPr>
        <w:widowControl w:val="0"/>
        <w:jc w:val="center"/>
        <w:outlineLvl w:val="2"/>
        <w:rPr>
          <w:sz w:val="28"/>
        </w:rPr>
      </w:pP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2165"/>
        <w:gridCol w:w="2020"/>
        <w:gridCol w:w="2021"/>
        <w:gridCol w:w="2166"/>
      </w:tblGrid>
      <w:tr w:rsidR="005511B2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511B2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2165"/>
        <w:gridCol w:w="2020"/>
        <w:gridCol w:w="2021"/>
        <w:gridCol w:w="2164"/>
      </w:tblGrid>
      <w:tr w:rsidR="005511B2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5511B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="00523E3C"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147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147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147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D0DCC" w:rsidRDefault="006147A2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</w:t>
            </w:r>
            <w:r w:rsidRPr="00D37558">
              <w:rPr>
                <w:sz w:val="28"/>
              </w:rPr>
              <w:lastRenderedPageBreak/>
              <w:t xml:space="preserve">населения </w:t>
            </w:r>
          </w:p>
          <w:p w:rsidR="006147A2" w:rsidRPr="00D37558" w:rsidRDefault="006147A2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6147A2" w:rsidRPr="00D37558" w:rsidRDefault="006147A2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6328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6147A2" w:rsidRPr="00774CAE" w:rsidRDefault="006147A2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774CAE" w:rsidRDefault="006147A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523E3C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147A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(</w:t>
            </w:r>
            <w:r w:rsidR="00523E3C" w:rsidRPr="00523E3C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).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3E3C"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5511B2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5511B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5511B2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B343C8" w:rsidRDefault="005511B2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5511B2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5615F2" w:rsidRDefault="005511B2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5615F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5615F2" w:rsidRDefault="005511B2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 w:rsidR="00523E3C">
              <w:rPr>
                <w:sz w:val="24"/>
              </w:rPr>
              <w:t>А</w:t>
            </w:r>
            <w:r w:rsidR="00291296">
              <w:rPr>
                <w:sz w:val="24"/>
              </w:rPr>
              <w:t>р</w:t>
            </w:r>
            <w:r w:rsidR="00523E3C">
              <w:rPr>
                <w:sz w:val="24"/>
              </w:rPr>
              <w:t>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5615F2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777790" w:rsidRDefault="005511B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5511B2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5511B2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B343C8" w:rsidRDefault="005511B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5511B2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B018D4" w:rsidRDefault="00904588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>
              <w:rPr>
                <w:color w:val="auto"/>
                <w:sz w:val="28"/>
              </w:rPr>
              <w:t>О</w:t>
            </w:r>
            <w:r w:rsidRPr="00904588">
              <w:rPr>
                <w:color w:val="auto"/>
                <w:sz w:val="28"/>
              </w:rPr>
              <w:t>снащение современным оборудованием, снаряжением и улучшение материально-технической базы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B018D4" w:rsidRDefault="005511B2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B018D4" w:rsidRDefault="005511B2" w:rsidP="00291296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 w:rsidR="00291296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018D4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  <w:tr w:rsidR="00904588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904588" w:rsidRPr="00B018D4" w:rsidRDefault="00904588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04588" w:rsidRPr="00904588" w:rsidRDefault="00904588" w:rsidP="00904588">
            <w:pPr>
              <w:widowControl w:val="0"/>
              <w:rPr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 Мероприятия по совершенствованию  противопожарной защиты, обучение и страхование должностных лиц, добровольных пожарных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04588" w:rsidRPr="00B018D4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04588" w:rsidRPr="00B343C8" w:rsidRDefault="00904588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5511B2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5511B2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5511B2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5511B2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6147A2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6147A2" w:rsidRPr="00191A9E" w:rsidRDefault="006147A2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904588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092C27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191A9E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6147A2" w:rsidRPr="00191A9E" w:rsidRDefault="006147A2" w:rsidP="00092C27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DA2CFD">
              <w:rPr>
                <w:color w:val="auto"/>
                <w:sz w:val="28"/>
              </w:rPr>
              <w:t xml:space="preserve">Мероприятия по совершенствованию  </w:t>
            </w:r>
            <w:r w:rsidRPr="00DA2CFD">
              <w:rPr>
                <w:color w:val="auto"/>
                <w:sz w:val="28"/>
              </w:rPr>
              <w:lastRenderedPageBreak/>
              <w:t>противопожарной защиты, обучение и страхование должностных лиц, добровольных пожарных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A2CFD" w:rsidRDefault="006147A2" w:rsidP="0016328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147A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191A9E" w:rsidRDefault="006147A2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DA2CFD" w:rsidRPr="00DA2CFD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DA2CF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DA2CFD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C805B6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Pr="00DA2CFD">
              <w:rPr>
                <w:color w:val="auto"/>
                <w:sz w:val="28"/>
              </w:rPr>
              <w:t>Мероприятия по совершенствованию  противопожарной защиты, обучение и страхование должностных лиц, добровольных пожарных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Артемовского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 xml:space="preserve">«Заключен </w:t>
            </w:r>
            <w:r w:rsidRPr="004027BB">
              <w:rPr>
                <w:color w:val="auto"/>
                <w:sz w:val="28"/>
              </w:rPr>
              <w:lastRenderedPageBreak/>
              <w:t>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lastRenderedPageBreak/>
              <w:t xml:space="preserve">инспектор по вопросам </w:t>
            </w:r>
            <w:r w:rsidRPr="00DA2CFD">
              <w:rPr>
                <w:sz w:val="28"/>
              </w:rPr>
              <w:lastRenderedPageBreak/>
              <w:t>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</w:t>
            </w:r>
            <w:r w:rsidRPr="00B343C8">
              <w:rPr>
                <w:color w:val="auto"/>
                <w:sz w:val="28"/>
              </w:rPr>
              <w:lastRenderedPageBreak/>
              <w:t>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4027BB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C805B6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C805B6"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5511B2" w:rsidRPr="009B307A" w:rsidRDefault="005511B2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9B307A">
        <w:rPr>
          <w:sz w:val="28"/>
        </w:rPr>
        <w:t>V. Паспорт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DA2CF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DA2CFD" w:rsidRPr="00DA2CF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9B307A" w:rsidTr="00C412AB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за </w:t>
            </w:r>
            <w:proofErr w:type="spellStart"/>
            <w:r w:rsidRPr="009B307A">
              <w:rPr>
                <w:sz w:val="24"/>
              </w:rPr>
              <w:t>дости-жение</w:t>
            </w:r>
            <w:proofErr w:type="spell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наясисте-ма</w:t>
            </w:r>
            <w:proofErr w:type="spellEnd"/>
          </w:p>
        </w:tc>
      </w:tr>
      <w:tr w:rsidR="005511B2" w:rsidRPr="009B307A" w:rsidTr="00C412AB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5511B2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C412AB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9B307A" w:rsidTr="00211329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511B2" w:rsidRPr="009B307A" w:rsidTr="00211329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B307A" w:rsidTr="00211329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9B307A" w:rsidRDefault="005511B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D37558" w:rsidRDefault="005511B2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5511B2" w:rsidRPr="00D37558" w:rsidRDefault="005511B2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proofErr w:type="gramStart"/>
            <w:r w:rsidRPr="00D37558">
              <w:rPr>
                <w:sz w:val="24"/>
              </w:rPr>
              <w:t>возраста-</w:t>
            </w:r>
            <w:proofErr w:type="spellStart"/>
            <w:r w:rsidRPr="00D37558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D37558" w:rsidRDefault="005511B2" w:rsidP="00A271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A2711D">
              <w:rPr>
                <w:sz w:val="24"/>
              </w:rPr>
              <w:t xml:space="preserve">Артемовского </w:t>
            </w:r>
            <w:r>
              <w:rPr>
                <w:sz w:val="24"/>
              </w:rPr>
              <w:t>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37558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инфор-мацион</w:t>
            </w:r>
            <w:proofErr w:type="spellEnd"/>
            <w:r w:rsidRPr="00D37558">
              <w:rPr>
                <w:sz w:val="24"/>
              </w:rPr>
              <w:t>-</w:t>
            </w:r>
          </w:p>
          <w:p w:rsidR="005511B2" w:rsidRPr="00D37558" w:rsidRDefault="005511B2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наясисте-маотсут-ствует</w:t>
            </w:r>
            <w:proofErr w:type="spellEnd"/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A2711D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5511B2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9B307A" w:rsidTr="00CA5789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5511B2" w:rsidRPr="009B307A" w:rsidTr="00CA5789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B307A" w:rsidTr="00CA5789"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CA5789" w:rsidRDefault="005511B2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9B307A" w:rsidRDefault="005511B2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A2711D" w:rsidRDefault="00A2711D" w:rsidP="00CC1259">
      <w:pPr>
        <w:widowControl w:val="0"/>
        <w:jc w:val="center"/>
        <w:rPr>
          <w:sz w:val="28"/>
        </w:rPr>
      </w:pPr>
    </w:p>
    <w:p w:rsidR="005511B2" w:rsidRPr="00D37558" w:rsidRDefault="005511B2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5511B2" w:rsidRPr="00D37558" w:rsidRDefault="005511B2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2"/>
        <w:gridCol w:w="16"/>
        <w:gridCol w:w="1042"/>
      </w:tblGrid>
      <w:tr w:rsidR="005511B2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8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5511B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5511B2" w:rsidRPr="00E60A89" w:rsidTr="00F272B4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7</w:t>
            </w:r>
          </w:p>
        </w:tc>
      </w:tr>
      <w:tr w:rsidR="005511B2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5511B2" w:rsidRPr="00E60A89" w:rsidRDefault="005511B2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E60A89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6147A2" w:rsidRPr="00E60A89" w:rsidRDefault="006147A2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A2711D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6328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CC1259">
      <w:pPr>
        <w:widowControl w:val="0"/>
        <w:ind w:firstLine="709"/>
        <w:jc w:val="both"/>
        <w:rPr>
          <w:sz w:val="10"/>
        </w:rPr>
      </w:pPr>
    </w:p>
    <w:p w:rsidR="005511B2" w:rsidRPr="00D37558" w:rsidRDefault="005511B2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5511B2" w:rsidRPr="00D37558" w:rsidRDefault="005511B2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>
        <w:rPr>
          <w:color w:val="auto"/>
          <w:sz w:val="28"/>
          <w:szCs w:val="28"/>
        </w:rPr>
        <w:t>7</w:t>
      </w:r>
      <w:r w:rsidRPr="009F7CF2">
        <w:rPr>
          <w:color w:val="auto"/>
          <w:sz w:val="28"/>
          <w:szCs w:val="28"/>
        </w:rPr>
        <w:t xml:space="preserve"> годы</w:t>
      </w: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524"/>
        <w:gridCol w:w="1455"/>
        <w:gridCol w:w="2138"/>
      </w:tblGrid>
      <w:tr w:rsidR="005511B2" w:rsidRPr="009F7CF2" w:rsidTr="00A2711D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9F7CF2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F7CF2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5511B2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5511B2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B343C8" w:rsidRDefault="005511B2" w:rsidP="00A2711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A2711D">
              <w:rPr>
                <w:sz w:val="28"/>
                <w:szCs w:val="28"/>
              </w:rPr>
              <w:t xml:space="preserve"> и предупреждению ЧС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A2711D">
            <w:r w:rsidRPr="00BD6E49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B343C8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A2711D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6846B8">
            <w:r w:rsidRPr="006846B8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9B307A" w:rsidRDefault="00A2711D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lastRenderedPageBreak/>
        <w:t>V. ПАСПОРТ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68"/>
        <w:gridCol w:w="5395"/>
        <w:gridCol w:w="496"/>
        <w:gridCol w:w="8183"/>
      </w:tblGrid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proofErr w:type="gramStart"/>
            <w:r w:rsidRPr="000B538D">
              <w:rPr>
                <w:sz w:val="28"/>
              </w:rPr>
              <w:t>Ответственный</w:t>
            </w:r>
            <w:proofErr w:type="gramEnd"/>
            <w:r w:rsidRPr="000B538D">
              <w:rPr>
                <w:sz w:val="28"/>
              </w:rPr>
              <w:t xml:space="preserve"> за разработку </w:t>
            </w:r>
          </w:p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 w:rsidR="00A2711D" w:rsidRPr="00A2711D">
              <w:rPr>
                <w:sz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A2711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A2711D" w:rsidRPr="00A2711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0B538D" w:rsidRDefault="005511B2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5511B2" w:rsidRDefault="005511B2" w:rsidP="007E0DB7">
      <w:pPr>
        <w:shd w:val="clear" w:color="auto" w:fill="FFFFFF"/>
      </w:pPr>
    </w:p>
    <w:p w:rsidR="005511B2" w:rsidRPr="007529D0" w:rsidRDefault="005511B2" w:rsidP="007E0DB7"/>
    <w:p w:rsidR="005511B2" w:rsidRPr="007529D0" w:rsidRDefault="005511B2" w:rsidP="007E0DB7">
      <w:pPr>
        <w:sectPr w:rsidR="005511B2" w:rsidRPr="007529D0" w:rsidSect="00A43D57"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2. Показатели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290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23"/>
        <w:gridCol w:w="2429"/>
        <w:gridCol w:w="1276"/>
        <w:gridCol w:w="950"/>
        <w:gridCol w:w="1539"/>
        <w:gridCol w:w="1539"/>
        <w:gridCol w:w="811"/>
        <w:gridCol w:w="992"/>
        <w:gridCol w:w="709"/>
        <w:gridCol w:w="930"/>
        <w:gridCol w:w="1843"/>
        <w:gridCol w:w="1602"/>
        <w:gridCol w:w="47"/>
      </w:tblGrid>
      <w:tr w:rsidR="005511B2" w:rsidRPr="000B538D" w:rsidTr="006A7B89">
        <w:trPr>
          <w:gridAfter w:val="1"/>
          <w:wAfter w:w="47" w:type="dxa"/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Ответственный</w:t>
            </w:r>
            <w:proofErr w:type="gramEnd"/>
            <w:r w:rsidRPr="000B538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5511B2" w:rsidRPr="000B538D" w:rsidTr="006A7B89">
        <w:trPr>
          <w:gridAfter w:val="1"/>
          <w:wAfter w:w="47" w:type="dxa"/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5511B2" w:rsidRPr="000B538D" w:rsidRDefault="005511B2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/>
        </w:tc>
      </w:tr>
      <w:tr w:rsidR="005511B2" w:rsidRPr="000B538D" w:rsidTr="006A7B89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11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12</w:t>
            </w:r>
          </w:p>
        </w:tc>
      </w:tr>
      <w:tr w:rsidR="005511B2" w:rsidRPr="000B538D" w:rsidTr="006A7B89">
        <w:tc>
          <w:tcPr>
            <w:tcW w:w="1529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5511B2" w:rsidRPr="000B538D" w:rsidTr="006A7B89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0B538D" w:rsidRDefault="005511B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A2711D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 w:rsidR="00A2711D">
              <w:rPr>
                <w:sz w:val="28"/>
                <w:szCs w:val="28"/>
              </w:rPr>
              <w:t>Артемовского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511B2" w:rsidRPr="007E0DB7" w:rsidRDefault="005511B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1232"/>
        <w:gridCol w:w="14"/>
        <w:gridCol w:w="1324"/>
        <w:gridCol w:w="16"/>
        <w:gridCol w:w="1349"/>
        <w:gridCol w:w="14"/>
      </w:tblGrid>
      <w:tr w:rsidR="005511B2" w:rsidRPr="007E0DB7" w:rsidTr="006A7B89">
        <w:tc>
          <w:tcPr>
            <w:tcW w:w="619" w:type="dxa"/>
            <w:vMerge w:val="restart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№ </w:t>
            </w:r>
            <w:proofErr w:type="gramStart"/>
            <w:r w:rsidRPr="007E0DB7">
              <w:rPr>
                <w:sz w:val="28"/>
                <w:szCs w:val="28"/>
              </w:rPr>
              <w:t>п</w:t>
            </w:r>
            <w:proofErr w:type="gramEnd"/>
            <w:r w:rsidRPr="007E0DB7">
              <w:rPr>
                <w:sz w:val="28"/>
                <w:szCs w:val="28"/>
              </w:rPr>
              <w:t>/п</w:t>
            </w:r>
          </w:p>
        </w:tc>
        <w:tc>
          <w:tcPr>
            <w:tcW w:w="2859" w:type="dxa"/>
            <w:vMerge w:val="restart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49" w:type="dxa"/>
            <w:gridSpan w:val="6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5511B2" w:rsidRPr="007E0DB7" w:rsidTr="006A7B89">
        <w:tc>
          <w:tcPr>
            <w:tcW w:w="619" w:type="dxa"/>
            <w:vMerge/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1B2" w:rsidRPr="007E0DB7" w:rsidRDefault="005511B2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1246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340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1363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</w:tr>
      <w:tr w:rsidR="005511B2" w:rsidRPr="007E0DB7" w:rsidTr="006A7B89">
        <w:trPr>
          <w:gridAfter w:val="1"/>
          <w:wAfter w:w="14" w:type="dxa"/>
          <w:tblHeader/>
        </w:trPr>
        <w:tc>
          <w:tcPr>
            <w:tcW w:w="619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1232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338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365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</w:tr>
      <w:tr w:rsidR="005511B2" w:rsidRPr="007E0DB7" w:rsidTr="006A7B89">
        <w:trPr>
          <w:gridAfter w:val="1"/>
          <w:wAfter w:w="14" w:type="dxa"/>
        </w:trPr>
        <w:tc>
          <w:tcPr>
            <w:tcW w:w="15182" w:type="dxa"/>
            <w:gridSpan w:val="14"/>
          </w:tcPr>
          <w:p w:rsidR="005511B2" w:rsidRPr="007E0DB7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5511B2" w:rsidRPr="007E0DB7" w:rsidTr="006A7B89">
        <w:trPr>
          <w:gridAfter w:val="1"/>
          <w:wAfter w:w="14" w:type="dxa"/>
        </w:trPr>
        <w:tc>
          <w:tcPr>
            <w:tcW w:w="619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1232" w:type="dxa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38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65" w:type="dxa"/>
            <w:gridSpan w:val="2"/>
          </w:tcPr>
          <w:p w:rsidR="005511B2" w:rsidRPr="007E0DB7" w:rsidRDefault="005511B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5511B2" w:rsidRDefault="005511B2" w:rsidP="007E0DB7"/>
    <w:p w:rsidR="005511B2" w:rsidRDefault="005511B2" w:rsidP="007E0DB7"/>
    <w:p w:rsidR="005511B2" w:rsidRPr="007E0DB7" w:rsidRDefault="005511B2" w:rsidP="007E0DB7"/>
    <w:p w:rsidR="005511B2" w:rsidRDefault="005511B2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A2711D" w:rsidRPr="00D37558" w:rsidRDefault="00A2711D" w:rsidP="00A2711D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5511B2" w:rsidRPr="000B538D" w:rsidRDefault="005511B2" w:rsidP="007E0DB7">
      <w:pPr>
        <w:pStyle w:val="a7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2"/>
        <w:gridCol w:w="16"/>
        <w:gridCol w:w="1042"/>
      </w:tblGrid>
      <w:tr w:rsidR="00A2711D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8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A2711D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A2711D" w:rsidRPr="00E60A89" w:rsidTr="00F272B4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7</w:t>
            </w:r>
          </w:p>
        </w:tc>
      </w:tr>
      <w:tr w:rsidR="00A2711D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</w:t>
            </w:r>
            <w:r w:rsidRPr="00A2711D">
              <w:rPr>
                <w:sz w:val="28"/>
                <w:szCs w:val="28"/>
              </w:rPr>
              <w:t>Обеспечение безопасности на воде</w:t>
            </w:r>
            <w:r w:rsidRPr="00E60A89">
              <w:rPr>
                <w:sz w:val="28"/>
                <w:szCs w:val="28"/>
              </w:rPr>
              <w:t xml:space="preserve">» (всего), </w:t>
            </w:r>
          </w:p>
          <w:p w:rsidR="00A2711D" w:rsidRPr="00E60A89" w:rsidRDefault="00A2711D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2711D" w:rsidRPr="00E60A89" w:rsidRDefault="00A2711D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6147A2" w:rsidRPr="00E60A89" w:rsidRDefault="006147A2" w:rsidP="00092C27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2711D">
              <w:rPr>
                <w:sz w:val="28"/>
                <w:szCs w:val="28"/>
              </w:rPr>
              <w:t>Обеспечена безопасность на водных объектах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6147A2" w:rsidRPr="00E60A89" w:rsidTr="00F272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E60A89" w:rsidRDefault="006147A2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Pr="000B538D" w:rsidRDefault="005511B2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2027 годы</w:t>
      </w:r>
    </w:p>
    <w:tbl>
      <w:tblPr>
        <w:tblW w:w="14982" w:type="dxa"/>
        <w:tblLayout w:type="fixed"/>
        <w:tblLook w:val="00A0" w:firstRow="1" w:lastRow="0" w:firstColumn="1" w:lastColumn="0" w:noHBand="0" w:noVBand="0"/>
      </w:tblPr>
      <w:tblGrid>
        <w:gridCol w:w="817"/>
        <w:gridCol w:w="4536"/>
        <w:gridCol w:w="2179"/>
        <w:gridCol w:w="2971"/>
        <w:gridCol w:w="2279"/>
        <w:gridCol w:w="14"/>
        <w:gridCol w:w="2186"/>
      </w:tblGrid>
      <w:tr w:rsidR="005511B2" w:rsidRPr="000B538D" w:rsidTr="007E0DB7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№ </w:t>
            </w: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Наименование мероприятия (результата),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контрольной точки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исполнитель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Вид подтверждающего документа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Информационная система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(источник данных)</w:t>
            </w:r>
          </w:p>
        </w:tc>
      </w:tr>
      <w:tr w:rsidR="005511B2" w:rsidRPr="000B538D" w:rsidTr="006A7B89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</w:tr>
      <w:tr w:rsidR="005511B2" w:rsidRPr="000B538D" w:rsidTr="006A7B89">
        <w:trPr>
          <w:trHeight w:val="315"/>
        </w:trPr>
        <w:tc>
          <w:tcPr>
            <w:tcW w:w="149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1. Задача комплекса процессных мероприятий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Выполнены мероприятия по обеспечению безопасности на водных объектах</w:t>
            </w:r>
            <w:r w:rsidRPr="000B538D">
              <w:rPr>
                <w:sz w:val="24"/>
              </w:rPr>
              <w:t>»</w:t>
            </w:r>
          </w:p>
        </w:tc>
      </w:tr>
      <w:tr w:rsidR="005511B2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</w:pPr>
            <w:r>
              <w:rPr>
                <w:sz w:val="24"/>
              </w:rPr>
              <w:t xml:space="preserve">Мероприятие (результат) 1. </w:t>
            </w: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Обеспечена безопасность на водных объектах</w:t>
            </w:r>
            <w:r w:rsidRPr="000B538D">
              <w:rPr>
                <w:sz w:val="24"/>
              </w:rPr>
              <w:t>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F65A02" w:rsidRDefault="005511B2" w:rsidP="00A2711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A2711D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8974A4" w:rsidRDefault="005511B2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0B538D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 w:rsidRPr="000B538D">
              <w:rPr>
                <w:sz w:val="24"/>
              </w:rPr>
              <w:t xml:space="preserve">Контрольная точка 1.1. </w:t>
            </w:r>
          </w:p>
          <w:p w:rsidR="00A2711D" w:rsidRPr="00813F6C" w:rsidRDefault="00A2711D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13F6C">
              <w:rPr>
                <w:rFonts w:ascii="Times New Roman" w:hAnsi="Times New Roman"/>
                <w:color w:val="000000"/>
                <w:sz w:val="24"/>
                <w:szCs w:val="20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01 июня 2025г;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6</w:t>
            </w:r>
            <w:r w:rsidRPr="005054DE">
              <w:rPr>
                <w:sz w:val="24"/>
              </w:rPr>
              <w:t>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7</w:t>
            </w:r>
            <w:r w:rsidRPr="005054DE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</w:p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контракты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«Услуга оказана (работы выполнены)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Платежные поручения, акты сверок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«Проведены профилактические рейды по </w:t>
            </w:r>
            <w:proofErr w:type="gramStart"/>
            <w:r>
              <w:rPr>
                <w:sz w:val="24"/>
              </w:rPr>
              <w:t>водным</w:t>
            </w:r>
            <w:proofErr w:type="gramEnd"/>
            <w:r>
              <w:rPr>
                <w:sz w:val="24"/>
              </w:rPr>
              <w:t xml:space="preserve"> объекта»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 xml:space="preserve">Отчет о </w:t>
            </w:r>
            <w:r>
              <w:rPr>
                <w:sz w:val="24"/>
              </w:rPr>
              <w:t>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:rsidR="005511B2" w:rsidRDefault="005511B2" w:rsidP="007E0DB7">
      <w:pPr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7E0DB7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5511B2" w:rsidRPr="009B307A" w:rsidRDefault="005511B2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</w:t>
      </w:r>
      <w:r w:rsidR="00A2711D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  <w:r w:rsidRPr="009B307A">
        <w:rPr>
          <w:sz w:val="28"/>
        </w:rPr>
        <w:t>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5171A3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171A3" w:rsidRPr="005171A3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Pr="009B307A" w:rsidRDefault="005511B2" w:rsidP="001D1436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9B307A" w:rsidTr="00EF18B6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</w:p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</w:t>
            </w:r>
            <w:proofErr w:type="spellStart"/>
            <w:proofErr w:type="gramStart"/>
            <w:r w:rsidRPr="009B307A">
              <w:rPr>
                <w:sz w:val="24"/>
              </w:rPr>
              <w:t>дости-жение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Инфор-маци-оннаясисте-ма</w:t>
            </w:r>
            <w:proofErr w:type="spellEnd"/>
          </w:p>
        </w:tc>
      </w:tr>
      <w:tr w:rsidR="005511B2" w:rsidRPr="009B307A" w:rsidTr="00EF18B6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Default="005511B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5511B2" w:rsidRDefault="005511B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5511B2" w:rsidRDefault="005511B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5511B2" w:rsidRPr="009B307A" w:rsidRDefault="005511B2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EF18B6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</w:tr>
      <w:tr w:rsidR="005511B2" w:rsidRPr="009B307A" w:rsidTr="0041620F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9B307A" w:rsidRDefault="005511B2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5511B2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9B307A" w:rsidRDefault="005511B2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9B307A" w:rsidRDefault="005511B2" w:rsidP="00C44E1F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 xml:space="preserve">плекса «Безопасный город» на территории </w:t>
            </w:r>
            <w:r w:rsidR="00C44E1F">
              <w:rPr>
                <w:kern w:val="1"/>
                <w:sz w:val="24"/>
                <w:szCs w:val="24"/>
              </w:rPr>
              <w:t>Артемовского</w:t>
            </w:r>
            <w:r>
              <w:rPr>
                <w:kern w:val="1"/>
                <w:sz w:val="24"/>
                <w:szCs w:val="24"/>
              </w:rPr>
              <w:t xml:space="preserve">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9B307A" w:rsidRDefault="005511B2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9B307A" w:rsidRDefault="005511B2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9B307A" w:rsidRDefault="005511B2" w:rsidP="000F1EC0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9B307A" w:rsidRDefault="005511B2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9B307A" w:rsidRDefault="005511B2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447684" w:rsidRDefault="005511B2" w:rsidP="00C44E1F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Администрация </w:t>
            </w:r>
            <w:r w:rsidR="00C44E1F">
              <w:rPr>
                <w:sz w:val="24"/>
              </w:rPr>
              <w:t xml:space="preserve">Артемовского </w:t>
            </w:r>
            <w:r w:rsidRPr="00447684">
              <w:rPr>
                <w:sz w:val="24"/>
              </w:rPr>
              <w:t>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447684" w:rsidRDefault="005511B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lastRenderedPageBreak/>
        <w:t>ОКЕИ – Общероссийский классификатор единиц измерения;</w:t>
      </w:r>
    </w:p>
    <w:p w:rsidR="005511B2" w:rsidRPr="009B307A" w:rsidRDefault="005511B2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C44E1F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3. Перечень мероприятий (результатов) комплекса процессных мероприятий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5511B2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9B307A" w:rsidRDefault="005511B2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9B307A" w:rsidTr="00EA695C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5511B2" w:rsidRPr="009B307A" w:rsidTr="00EA695C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9B307A" w:rsidRDefault="005511B2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5511B2" w:rsidRPr="009B307A" w:rsidTr="00EA695C"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9B307A" w:rsidRDefault="005511B2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9B307A" w:rsidRDefault="005511B2" w:rsidP="00C44E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Создание и развитие аппаратно-программного комплекса «Безопасный город» на территории </w:t>
            </w:r>
            <w:r w:rsidR="00C44E1F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5511B2" w:rsidRPr="009B307A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D37558" w:rsidRDefault="005511B2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t>4. Параметры финансового обеспечения комплекса процессных мероприятий</w:t>
      </w:r>
    </w:p>
    <w:p w:rsidR="005511B2" w:rsidRPr="00D37558" w:rsidRDefault="005511B2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1014"/>
        <w:gridCol w:w="1229"/>
      </w:tblGrid>
      <w:tr w:rsidR="005511B2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№ </w:t>
            </w:r>
            <w:proofErr w:type="gramStart"/>
            <w:r w:rsidRPr="00D37558">
              <w:rPr>
                <w:sz w:val="24"/>
              </w:rPr>
              <w:t>п</w:t>
            </w:r>
            <w:proofErr w:type="gramEnd"/>
            <w:r w:rsidRPr="00D37558">
              <w:rPr>
                <w:sz w:val="24"/>
              </w:rPr>
              <w:t>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5511B2" w:rsidRPr="002C787C" w:rsidRDefault="005511B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</w:t>
            </w:r>
            <w:proofErr w:type="gramStart"/>
            <w:r w:rsidRPr="002C787C">
              <w:rPr>
                <w:sz w:val="28"/>
                <w:szCs w:val="28"/>
              </w:rPr>
              <w:t>бюджетной</w:t>
            </w:r>
            <w:proofErr w:type="gramEnd"/>
            <w:r w:rsidRPr="002C787C">
              <w:rPr>
                <w:sz w:val="28"/>
                <w:szCs w:val="28"/>
              </w:rPr>
              <w:t xml:space="preserve"> </w:t>
            </w:r>
          </w:p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3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5511B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5511B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7</w:t>
            </w:r>
          </w:p>
        </w:tc>
      </w:tr>
      <w:tr w:rsidR="005511B2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C44E1F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5511B2" w:rsidRPr="002C787C" w:rsidRDefault="005511B2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2C787C" w:rsidRDefault="005511B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390637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C44E1F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Мероприятие (результат) «Создание и развитие аппаратно-программного комплекса «Безопасный город» на территории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2C787C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F65A02" w:rsidRDefault="006147A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147A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D37558" w:rsidRDefault="006147A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39781D" w:rsidRDefault="006147A2" w:rsidP="00163283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147A2" w:rsidRPr="002C787C" w:rsidRDefault="006147A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5511B2" w:rsidRPr="00D37558" w:rsidRDefault="005511B2" w:rsidP="00082EBA">
      <w:pPr>
        <w:rPr>
          <w:sz w:val="28"/>
        </w:rPr>
      </w:pPr>
    </w:p>
    <w:p w:rsidR="005511B2" w:rsidRPr="00D37558" w:rsidRDefault="005511B2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5511B2" w:rsidRDefault="005511B2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5511B2" w:rsidRPr="009B307A" w:rsidRDefault="005511B2" w:rsidP="00D965B9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Pr="009B307A" w:rsidRDefault="005511B2" w:rsidP="00E830A0">
      <w:pPr>
        <w:widowControl w:val="0"/>
        <w:tabs>
          <w:tab w:val="left" w:pos="11057"/>
        </w:tabs>
        <w:rPr>
          <w:sz w:val="28"/>
        </w:rPr>
      </w:pP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>
        <w:rPr>
          <w:sz w:val="28"/>
        </w:rPr>
        <w:t>7</w:t>
      </w:r>
      <w:r w:rsidRPr="009B307A">
        <w:rPr>
          <w:sz w:val="28"/>
        </w:rPr>
        <w:t xml:space="preserve"> годы</w:t>
      </w: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7"/>
      </w:tblGrid>
      <w:tr w:rsidR="005511B2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№ </w:t>
            </w:r>
            <w:proofErr w:type="gramStart"/>
            <w:r w:rsidRPr="008974A4">
              <w:rPr>
                <w:sz w:val="24"/>
                <w:szCs w:val="24"/>
              </w:rPr>
              <w:t>п</w:t>
            </w:r>
            <w:proofErr w:type="gramEnd"/>
            <w:r w:rsidRPr="008974A4">
              <w:rPr>
                <w:sz w:val="24"/>
                <w:szCs w:val="24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</w:t>
            </w:r>
            <w:proofErr w:type="gramStart"/>
            <w:r w:rsidRPr="008974A4">
              <w:rPr>
                <w:sz w:val="24"/>
                <w:szCs w:val="24"/>
              </w:rPr>
              <w:t>,)</w:t>
            </w:r>
            <w:proofErr w:type="gramEnd"/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8"/>
      </w:tblGrid>
      <w:tr w:rsidR="005511B2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5511B2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8974A4" w:rsidRDefault="005511B2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5511B2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C44E1F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 xml:space="preserve">Создание и развитие аппаратно-программного комплекса «Безопасный город» на территории </w:t>
            </w:r>
            <w:r w:rsidR="00C44E1F">
              <w:rPr>
                <w:sz w:val="24"/>
                <w:szCs w:val="24"/>
              </w:rPr>
              <w:t>Артемовского</w:t>
            </w:r>
            <w:r w:rsidRPr="00F65A0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F65A02" w:rsidRDefault="005511B2" w:rsidP="00C44E1F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C44E1F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C44E1F">
            <w:r w:rsidRPr="005D25A2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6846B8">
            <w:r w:rsidRPr="006846B8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16"/>
        </w:rPr>
      </w:pP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5511B2" w:rsidRDefault="005511B2" w:rsidP="00383DFB">
      <w:pPr>
        <w:widowControl w:val="0"/>
        <w:ind w:firstLine="540"/>
        <w:jc w:val="both"/>
        <w:rPr>
          <w:sz w:val="28"/>
        </w:rPr>
      </w:pPr>
    </w:p>
    <w:p w:rsidR="005511B2" w:rsidRPr="007E0DB7" w:rsidRDefault="005511B2" w:rsidP="007E0DB7">
      <w:pPr>
        <w:widowControl w:val="0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 xml:space="preserve">Ведущий специалист по </w:t>
      </w:r>
      <w:r w:rsidR="00C44E1F">
        <w:rPr>
          <w:sz w:val="28"/>
        </w:rPr>
        <w:t>делопроизводству, архивной</w:t>
      </w:r>
      <w:r>
        <w:rPr>
          <w:sz w:val="28"/>
        </w:rPr>
        <w:t xml:space="preserve"> работе                                                                  </w:t>
      </w:r>
      <w:r w:rsidR="00C44E1F">
        <w:rPr>
          <w:sz w:val="28"/>
        </w:rPr>
        <w:t>И.Н.Баталина</w:t>
      </w:r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2B0" w:rsidRDefault="00BB52B0">
      <w:r>
        <w:separator/>
      </w:r>
    </w:p>
  </w:endnote>
  <w:endnote w:type="continuationSeparator" w:id="0">
    <w:p w:rsidR="00BB52B0" w:rsidRDefault="00BB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Pr="007529D0" w:rsidRDefault="00092C27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Pr="00B80114" w:rsidRDefault="00092C27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Pr="003700CF" w:rsidRDefault="00092C27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Default="00092C27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92C27" w:rsidRDefault="00092C27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Pr="0036256A" w:rsidRDefault="00092C27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2B0" w:rsidRDefault="00BB52B0">
      <w:r>
        <w:separator/>
      </w:r>
    </w:p>
  </w:footnote>
  <w:footnote w:type="continuationSeparator" w:id="0">
    <w:p w:rsidR="00BB52B0" w:rsidRDefault="00BB5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Default="00092C2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47A2">
      <w:rPr>
        <w:noProof/>
      </w:rPr>
      <w:t>4</w:t>
    </w:r>
    <w:r>
      <w:rPr>
        <w:noProof/>
      </w:rPr>
      <w:fldChar w:fldCharType="end"/>
    </w:r>
  </w:p>
  <w:p w:rsidR="00092C27" w:rsidRDefault="00092C2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Default="00092C2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47A2">
      <w:rPr>
        <w:noProof/>
      </w:rPr>
      <w:t>19</w:t>
    </w:r>
    <w:r>
      <w:rPr>
        <w:noProof/>
      </w:rPr>
      <w:fldChar w:fldCharType="end"/>
    </w:r>
  </w:p>
  <w:p w:rsidR="00092C27" w:rsidRDefault="00092C2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Default="00092C2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47A2">
      <w:rPr>
        <w:noProof/>
      </w:rPr>
      <w:t>28</w:t>
    </w:r>
    <w:r>
      <w:rPr>
        <w:noProof/>
      </w:rPr>
      <w:fldChar w:fldCharType="end"/>
    </w:r>
  </w:p>
  <w:p w:rsidR="00092C27" w:rsidRDefault="00092C27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C27" w:rsidRDefault="00092C2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47A2">
      <w:rPr>
        <w:noProof/>
      </w:rPr>
      <w:t>27</w:t>
    </w:r>
    <w:r>
      <w:rPr>
        <w:noProof/>
      </w:rPr>
      <w:fldChar w:fldCharType="end"/>
    </w:r>
  </w:p>
  <w:p w:rsidR="00092C27" w:rsidRDefault="00092C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2C27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1617E"/>
    <w:rsid w:val="00126776"/>
    <w:rsid w:val="00130B23"/>
    <w:rsid w:val="00136155"/>
    <w:rsid w:val="00136730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A66C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B63E4"/>
    <w:rsid w:val="002C787C"/>
    <w:rsid w:val="002D0112"/>
    <w:rsid w:val="002D0DCC"/>
    <w:rsid w:val="002E207F"/>
    <w:rsid w:val="002E2ECB"/>
    <w:rsid w:val="002E777D"/>
    <w:rsid w:val="002F4FB7"/>
    <w:rsid w:val="00300DC1"/>
    <w:rsid w:val="00331A28"/>
    <w:rsid w:val="00347B50"/>
    <w:rsid w:val="00355218"/>
    <w:rsid w:val="003557E5"/>
    <w:rsid w:val="0036109B"/>
    <w:rsid w:val="00361F49"/>
    <w:rsid w:val="0036256A"/>
    <w:rsid w:val="003700CF"/>
    <w:rsid w:val="00370443"/>
    <w:rsid w:val="00383DFB"/>
    <w:rsid w:val="00390637"/>
    <w:rsid w:val="0039184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04F9"/>
    <w:rsid w:val="005B7615"/>
    <w:rsid w:val="005D4062"/>
    <w:rsid w:val="005D41FB"/>
    <w:rsid w:val="005E1BB4"/>
    <w:rsid w:val="005F013C"/>
    <w:rsid w:val="005F5984"/>
    <w:rsid w:val="006012AF"/>
    <w:rsid w:val="006147A2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846B8"/>
    <w:rsid w:val="00690361"/>
    <w:rsid w:val="006A7B89"/>
    <w:rsid w:val="006D5F06"/>
    <w:rsid w:val="006F2CB2"/>
    <w:rsid w:val="006F6289"/>
    <w:rsid w:val="007129C4"/>
    <w:rsid w:val="00712DC7"/>
    <w:rsid w:val="00715DED"/>
    <w:rsid w:val="007170F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96456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18D4"/>
    <w:rsid w:val="00B067FA"/>
    <w:rsid w:val="00B079BC"/>
    <w:rsid w:val="00B079E3"/>
    <w:rsid w:val="00B2429A"/>
    <w:rsid w:val="00B251DF"/>
    <w:rsid w:val="00B343C8"/>
    <w:rsid w:val="00B6119D"/>
    <w:rsid w:val="00B62AE0"/>
    <w:rsid w:val="00B66AA5"/>
    <w:rsid w:val="00B70066"/>
    <w:rsid w:val="00B76D42"/>
    <w:rsid w:val="00B80114"/>
    <w:rsid w:val="00BB52B0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805B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E7A63"/>
    <w:rsid w:val="00CF5A5B"/>
    <w:rsid w:val="00CF7994"/>
    <w:rsid w:val="00D0362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37326"/>
    <w:rsid w:val="00E412A3"/>
    <w:rsid w:val="00E466EE"/>
    <w:rsid w:val="00E54FAD"/>
    <w:rsid w:val="00E60A89"/>
    <w:rsid w:val="00E62609"/>
    <w:rsid w:val="00E76BB5"/>
    <w:rsid w:val="00E830A0"/>
    <w:rsid w:val="00E8320A"/>
    <w:rsid w:val="00EA695C"/>
    <w:rsid w:val="00EC3282"/>
    <w:rsid w:val="00EC3979"/>
    <w:rsid w:val="00ED18E9"/>
    <w:rsid w:val="00EE6B5D"/>
    <w:rsid w:val="00EF18B6"/>
    <w:rsid w:val="00F2590F"/>
    <w:rsid w:val="00F272B4"/>
    <w:rsid w:val="00F303E7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37</Pages>
  <Words>5570</Words>
  <Characters>31749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14</cp:revision>
  <cp:lastPrinted>2024-11-15T13:15:00Z</cp:lastPrinted>
  <dcterms:created xsi:type="dcterms:W3CDTF">2024-10-29T07:20:00Z</dcterms:created>
  <dcterms:modified xsi:type="dcterms:W3CDTF">2026-02-16T07:23:00Z</dcterms:modified>
</cp:coreProperties>
</file>